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A70BF2" w14:textId="5B25D8F9" w:rsidR="00C46CDC" w:rsidRPr="00AE6A8A" w:rsidRDefault="00AA0CF7" w:rsidP="00AE6A8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ŚWIADCZENIE POSTOJOWE</w:t>
      </w:r>
      <w:r w:rsidR="00A177CD">
        <w:rPr>
          <w:b/>
          <w:bCs/>
          <w:sz w:val="24"/>
          <w:szCs w:val="24"/>
        </w:rPr>
        <w:t xml:space="preserve"> – UMOWY CYWILNOPRAWNE</w:t>
      </w:r>
    </w:p>
    <w:p w14:paraId="618223A5" w14:textId="77777777" w:rsidR="002E69C8" w:rsidRPr="00D25F5D" w:rsidRDefault="002E69C8">
      <w:pPr>
        <w:rPr>
          <w:sz w:val="24"/>
          <w:szCs w:val="24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2071"/>
        <w:gridCol w:w="7705"/>
      </w:tblGrid>
      <w:tr w:rsidR="00A177CD" w:rsidRPr="005549CA" w14:paraId="52AE6606" w14:textId="77777777" w:rsidTr="00996EA0">
        <w:trPr>
          <w:trHeight w:val="2707"/>
        </w:trPr>
        <w:tc>
          <w:tcPr>
            <w:tcW w:w="2071" w:type="dxa"/>
            <w:vMerge w:val="restart"/>
          </w:tcPr>
          <w:p w14:paraId="13487089" w14:textId="77777777" w:rsidR="00A177CD" w:rsidRDefault="00A177CD" w:rsidP="00FA018C">
            <w:pPr>
              <w:jc w:val="center"/>
              <w:rPr>
                <w:b/>
                <w:bCs/>
              </w:rPr>
            </w:pPr>
          </w:p>
          <w:p w14:paraId="15FE8498" w14:textId="77777777" w:rsidR="00A177CD" w:rsidRDefault="00A177CD" w:rsidP="00FA018C">
            <w:pPr>
              <w:jc w:val="center"/>
              <w:rPr>
                <w:b/>
                <w:bCs/>
              </w:rPr>
            </w:pPr>
          </w:p>
          <w:p w14:paraId="63033940" w14:textId="77777777" w:rsidR="00A177CD" w:rsidRDefault="00A177CD" w:rsidP="00FA018C">
            <w:pPr>
              <w:jc w:val="center"/>
              <w:rPr>
                <w:b/>
                <w:bCs/>
              </w:rPr>
            </w:pPr>
          </w:p>
          <w:p w14:paraId="6D018D5F" w14:textId="77777777" w:rsidR="00A177CD" w:rsidRDefault="00A177CD" w:rsidP="00FA018C">
            <w:pPr>
              <w:jc w:val="center"/>
              <w:rPr>
                <w:b/>
                <w:bCs/>
              </w:rPr>
            </w:pPr>
          </w:p>
          <w:p w14:paraId="6838396C" w14:textId="77777777" w:rsidR="00A177CD" w:rsidRDefault="00A177CD" w:rsidP="00FA018C">
            <w:pPr>
              <w:jc w:val="center"/>
              <w:rPr>
                <w:b/>
                <w:bCs/>
              </w:rPr>
            </w:pPr>
          </w:p>
          <w:p w14:paraId="241CCEB1" w14:textId="77777777" w:rsidR="00A177CD" w:rsidRDefault="00A177CD" w:rsidP="00FA018C">
            <w:pPr>
              <w:jc w:val="center"/>
              <w:rPr>
                <w:b/>
                <w:bCs/>
              </w:rPr>
            </w:pPr>
          </w:p>
          <w:p w14:paraId="206DDF19" w14:textId="77777777" w:rsidR="00A177CD" w:rsidRDefault="00A177CD" w:rsidP="00FA018C">
            <w:pPr>
              <w:jc w:val="center"/>
              <w:rPr>
                <w:b/>
                <w:bCs/>
              </w:rPr>
            </w:pPr>
          </w:p>
          <w:p w14:paraId="59476878" w14:textId="77777777" w:rsidR="00A177CD" w:rsidRDefault="00A177CD" w:rsidP="00FA018C">
            <w:pPr>
              <w:jc w:val="center"/>
              <w:rPr>
                <w:b/>
                <w:bCs/>
              </w:rPr>
            </w:pPr>
          </w:p>
          <w:p w14:paraId="70ED06D2" w14:textId="77777777" w:rsidR="00A177CD" w:rsidRDefault="00A177CD" w:rsidP="00FA018C">
            <w:pPr>
              <w:jc w:val="center"/>
              <w:rPr>
                <w:b/>
                <w:bCs/>
              </w:rPr>
            </w:pPr>
          </w:p>
          <w:p w14:paraId="367F376F" w14:textId="77777777" w:rsidR="00A177CD" w:rsidRDefault="00A177CD" w:rsidP="00FA018C">
            <w:pPr>
              <w:jc w:val="center"/>
              <w:rPr>
                <w:b/>
                <w:bCs/>
              </w:rPr>
            </w:pPr>
          </w:p>
          <w:p w14:paraId="127AC5C5" w14:textId="77777777" w:rsidR="00A177CD" w:rsidRDefault="00A177CD" w:rsidP="00FA018C">
            <w:pPr>
              <w:jc w:val="center"/>
              <w:rPr>
                <w:b/>
                <w:bCs/>
              </w:rPr>
            </w:pPr>
          </w:p>
          <w:p w14:paraId="60BFCD79" w14:textId="77777777" w:rsidR="00A177CD" w:rsidRDefault="00A177CD" w:rsidP="004E1747">
            <w:pPr>
              <w:rPr>
                <w:b/>
                <w:bCs/>
              </w:rPr>
            </w:pPr>
          </w:p>
          <w:p w14:paraId="16FAD59B" w14:textId="77777777" w:rsidR="00A177CD" w:rsidRDefault="00A177CD" w:rsidP="00FA018C">
            <w:pPr>
              <w:jc w:val="center"/>
              <w:rPr>
                <w:b/>
                <w:bCs/>
              </w:rPr>
            </w:pPr>
          </w:p>
          <w:p w14:paraId="589E5DE3" w14:textId="393A91DE" w:rsidR="00A177CD" w:rsidRPr="00781276" w:rsidRDefault="00A177CD" w:rsidP="00FA018C">
            <w:pPr>
              <w:jc w:val="center"/>
              <w:rPr>
                <w:b/>
                <w:bCs/>
              </w:rPr>
            </w:pPr>
            <w:r w:rsidRPr="00781276">
              <w:rPr>
                <w:b/>
                <w:bCs/>
              </w:rPr>
              <w:t>KTO</w:t>
            </w:r>
          </w:p>
        </w:tc>
        <w:tc>
          <w:tcPr>
            <w:tcW w:w="7705" w:type="dxa"/>
          </w:tcPr>
          <w:p w14:paraId="3D06D051" w14:textId="77777777" w:rsidR="00A177CD" w:rsidRDefault="00A177CD" w:rsidP="00676C40">
            <w:pPr>
              <w:jc w:val="both"/>
            </w:pPr>
          </w:p>
          <w:p w14:paraId="4B3A9485" w14:textId="579A1336" w:rsidR="00A177CD" w:rsidRDefault="00A177CD" w:rsidP="00676C40">
            <w:pPr>
              <w:jc w:val="both"/>
            </w:pPr>
            <w:r w:rsidRPr="00781276">
              <w:t>O</w:t>
            </w:r>
            <w:r>
              <w:t>SOBA</w:t>
            </w:r>
          </w:p>
          <w:p w14:paraId="0B9D0E42" w14:textId="77777777" w:rsidR="00A177CD" w:rsidRDefault="00A177CD" w:rsidP="003874AC">
            <w:pPr>
              <w:pStyle w:val="Akapitzlist"/>
              <w:jc w:val="both"/>
            </w:pPr>
          </w:p>
          <w:p w14:paraId="4E84AB59" w14:textId="7A3BD900" w:rsidR="00A177CD" w:rsidRPr="00781276" w:rsidRDefault="00A177CD" w:rsidP="00A177CD">
            <w:pPr>
              <w:jc w:val="both"/>
            </w:pPr>
            <w:r w:rsidRPr="00781276">
              <w:t>wykonując</w:t>
            </w:r>
            <w:r>
              <w:t>a</w:t>
            </w:r>
            <w:r w:rsidRPr="00781276">
              <w:t xml:space="preserve"> umowę agencyjną, umowę zlecenia, inną umowę o świadczenie usług, do której zgodnie z ustawą Kodeks cywilny stosuje się przepisy dotyczące zlecenia albo umowę o dzieło (zleceniobiorca umowy cywilnoprawnej) -  tylko GDY UMOWA CYWILNOPRAWNA ZOSTAŁA ZAWARTA PRZED DNIEM 1 LUTEGO 2020 R.</w:t>
            </w:r>
          </w:p>
        </w:tc>
      </w:tr>
      <w:tr w:rsidR="00BA638B" w:rsidRPr="005549CA" w14:paraId="4DCF2788" w14:textId="77777777" w:rsidTr="00464881">
        <w:tc>
          <w:tcPr>
            <w:tcW w:w="2071" w:type="dxa"/>
            <w:vMerge/>
          </w:tcPr>
          <w:p w14:paraId="659592C1" w14:textId="77777777" w:rsidR="00BA638B" w:rsidRPr="00781276" w:rsidRDefault="00BA638B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735E7241" w14:textId="77777777" w:rsidR="003874AC" w:rsidRPr="00A72287" w:rsidRDefault="003874AC" w:rsidP="00BA638B">
            <w:pPr>
              <w:jc w:val="both"/>
              <w:rPr>
                <w:b/>
                <w:bCs/>
              </w:rPr>
            </w:pPr>
          </w:p>
          <w:p w14:paraId="2FE54DA4" w14:textId="673A05FB" w:rsidR="00BA638B" w:rsidRPr="00A72287" w:rsidRDefault="00BA638B" w:rsidP="00BA638B">
            <w:pPr>
              <w:jc w:val="both"/>
              <w:rPr>
                <w:b/>
                <w:bCs/>
              </w:rPr>
            </w:pPr>
            <w:r w:rsidRPr="00A72287">
              <w:rPr>
                <w:b/>
                <w:bCs/>
              </w:rPr>
              <w:t>POD WARUNKIEM, ŻE</w:t>
            </w:r>
            <w:r w:rsidR="00A72287" w:rsidRPr="00A72287">
              <w:rPr>
                <w:b/>
                <w:bCs/>
              </w:rPr>
              <w:t xml:space="preserve"> NIE PODLEGA UBEZPIECZENIOM SPOŁECZNYM Z INNEGO TYTUŁU</w:t>
            </w:r>
            <w:r w:rsidRPr="00A72287">
              <w:rPr>
                <w:b/>
                <w:bCs/>
              </w:rPr>
              <w:t xml:space="preserve"> </w:t>
            </w:r>
          </w:p>
          <w:p w14:paraId="362BEA7A" w14:textId="0952286B" w:rsidR="003874AC" w:rsidRPr="00A72287" w:rsidRDefault="003874AC" w:rsidP="00BA638B">
            <w:pPr>
              <w:jc w:val="both"/>
              <w:rPr>
                <w:b/>
                <w:bCs/>
              </w:rPr>
            </w:pPr>
          </w:p>
        </w:tc>
      </w:tr>
      <w:tr w:rsidR="00A177CD" w:rsidRPr="005549CA" w14:paraId="3B864DC1" w14:textId="77777777" w:rsidTr="00125BD6">
        <w:trPr>
          <w:trHeight w:val="3770"/>
        </w:trPr>
        <w:tc>
          <w:tcPr>
            <w:tcW w:w="2071" w:type="dxa"/>
            <w:vMerge/>
          </w:tcPr>
          <w:p w14:paraId="1F2C64C0" w14:textId="77777777" w:rsidR="00A177CD" w:rsidRPr="00781276" w:rsidRDefault="00A177CD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59CF3632" w14:textId="77777777" w:rsidR="00A177CD" w:rsidRDefault="00A177CD" w:rsidP="00676C40">
            <w:pPr>
              <w:jc w:val="both"/>
            </w:pPr>
          </w:p>
          <w:p w14:paraId="3E893C1D" w14:textId="77777777" w:rsidR="00A177CD" w:rsidRDefault="00A177CD" w:rsidP="00676C40">
            <w:pPr>
              <w:jc w:val="both"/>
            </w:pPr>
            <w:r w:rsidRPr="00781276">
              <w:t>Świadczenie postojowe przysługuje osobom zamieszkującym na terytorium Rzeczypospolitej Polskiej, jeżeli są:</w:t>
            </w:r>
          </w:p>
          <w:p w14:paraId="426F1683" w14:textId="77777777" w:rsidR="00A177CD" w:rsidRDefault="00A177CD" w:rsidP="003874AC">
            <w:pPr>
              <w:pStyle w:val="Akapitzlist"/>
              <w:jc w:val="both"/>
            </w:pPr>
          </w:p>
          <w:p w14:paraId="3ABF790E" w14:textId="77777777" w:rsidR="00A177CD" w:rsidRPr="00781276" w:rsidRDefault="00A177CD" w:rsidP="00BA638B">
            <w:pPr>
              <w:pStyle w:val="Akapitzlist"/>
              <w:numPr>
                <w:ilvl w:val="0"/>
                <w:numId w:val="5"/>
              </w:numPr>
              <w:jc w:val="both"/>
            </w:pPr>
            <w:r w:rsidRPr="00781276">
              <w:t>obywatelami Rzeczypospolitej Polskiej lub</w:t>
            </w:r>
          </w:p>
          <w:p w14:paraId="5E93E347" w14:textId="77777777" w:rsidR="00A177CD" w:rsidRPr="00781276" w:rsidRDefault="00A177CD" w:rsidP="00BA638B">
            <w:pPr>
              <w:pStyle w:val="Akapitzlist"/>
              <w:numPr>
                <w:ilvl w:val="0"/>
                <w:numId w:val="5"/>
              </w:numPr>
              <w:jc w:val="both"/>
            </w:pPr>
            <w:r w:rsidRPr="00781276">
              <w:t>posiadającymi prawo pobytu lub prawo stałego pobytu na terytorium Rzeczypospolitej Polskiej obywatelami państw członkowskich Unii Europejskiej, państw członkowskich Europejskiego Porozumienia o Wolnym Handlu (EFTA) – strony umowy o Europejskim Obszarze Gospodarczym lub Konfederacji Szwajcarskiej, lub</w:t>
            </w:r>
          </w:p>
          <w:p w14:paraId="6A8308C9" w14:textId="77777777" w:rsidR="00A177CD" w:rsidRDefault="00A177CD" w:rsidP="00BA638B">
            <w:pPr>
              <w:pStyle w:val="Akapitzlist"/>
              <w:numPr>
                <w:ilvl w:val="0"/>
                <w:numId w:val="5"/>
              </w:numPr>
              <w:jc w:val="both"/>
            </w:pPr>
            <w:r w:rsidRPr="00781276">
              <w:t>cudzoziemcami legalnie przebywającymi na terytorium Rzeczypospolitej Polskiej.</w:t>
            </w:r>
          </w:p>
          <w:p w14:paraId="19E32EC7" w14:textId="7D5EF27A" w:rsidR="00A177CD" w:rsidRPr="00781276" w:rsidRDefault="00A177CD" w:rsidP="003874AC">
            <w:pPr>
              <w:pStyle w:val="Akapitzlist"/>
              <w:jc w:val="both"/>
            </w:pPr>
          </w:p>
        </w:tc>
      </w:tr>
      <w:tr w:rsidR="00BA638B" w:rsidRPr="005549CA" w14:paraId="1CC55314" w14:textId="77777777" w:rsidTr="00464881">
        <w:tc>
          <w:tcPr>
            <w:tcW w:w="2071" w:type="dxa"/>
          </w:tcPr>
          <w:p w14:paraId="1AAA2E03" w14:textId="77777777" w:rsidR="003874AC" w:rsidRDefault="003874AC" w:rsidP="00FA018C">
            <w:pPr>
              <w:jc w:val="center"/>
              <w:rPr>
                <w:b/>
                <w:bCs/>
              </w:rPr>
            </w:pPr>
          </w:p>
          <w:p w14:paraId="6C20B949" w14:textId="77777777" w:rsidR="003874AC" w:rsidRDefault="003874AC" w:rsidP="00FA018C">
            <w:pPr>
              <w:jc w:val="center"/>
              <w:rPr>
                <w:b/>
                <w:bCs/>
              </w:rPr>
            </w:pPr>
          </w:p>
          <w:p w14:paraId="14624BBC" w14:textId="77777777" w:rsidR="003874AC" w:rsidRDefault="003874AC" w:rsidP="00FA018C">
            <w:pPr>
              <w:jc w:val="center"/>
              <w:rPr>
                <w:b/>
                <w:bCs/>
              </w:rPr>
            </w:pPr>
          </w:p>
          <w:p w14:paraId="794EF36C" w14:textId="3E711C95" w:rsidR="00BA638B" w:rsidRPr="00781276" w:rsidRDefault="009B633E" w:rsidP="00FA018C">
            <w:pPr>
              <w:jc w:val="center"/>
              <w:rPr>
                <w:b/>
                <w:bCs/>
              </w:rPr>
            </w:pPr>
            <w:r w:rsidRPr="00781276">
              <w:rPr>
                <w:b/>
                <w:bCs/>
              </w:rPr>
              <w:t>W JAKICH OKOLICZNOŚCIACH?</w:t>
            </w:r>
          </w:p>
        </w:tc>
        <w:tc>
          <w:tcPr>
            <w:tcW w:w="7705" w:type="dxa"/>
          </w:tcPr>
          <w:p w14:paraId="490D2DBE" w14:textId="77777777" w:rsidR="003874AC" w:rsidRDefault="003874AC" w:rsidP="00676C40">
            <w:pPr>
              <w:jc w:val="both"/>
            </w:pPr>
          </w:p>
          <w:p w14:paraId="44F6830F" w14:textId="51ED8337" w:rsidR="00BA638B" w:rsidRDefault="009B633E" w:rsidP="00676C40">
            <w:pPr>
              <w:jc w:val="both"/>
            </w:pPr>
            <w:r w:rsidRPr="00781276">
              <w:t>Świadczenie postojowe przysługuje, gdy w następstwie wystąpienia COVID-19 doszło do przestoju w prowadzeniu działalności</w:t>
            </w:r>
            <w:r w:rsidR="00A177CD">
              <w:t xml:space="preserve"> </w:t>
            </w:r>
            <w:r w:rsidRPr="00781276">
              <w:t>przez zleceniodawcę lub zamawiającego, z którymi została zawarta umowa cywilnoprawna.</w:t>
            </w:r>
          </w:p>
          <w:p w14:paraId="508BF257" w14:textId="77777777" w:rsidR="003874AC" w:rsidRDefault="003874AC" w:rsidP="00676C40">
            <w:pPr>
              <w:jc w:val="both"/>
            </w:pPr>
          </w:p>
          <w:p w14:paraId="64DD6700" w14:textId="7E20EF5E" w:rsidR="003874AC" w:rsidRPr="00781276" w:rsidRDefault="003874AC" w:rsidP="00676C40">
            <w:pPr>
              <w:jc w:val="both"/>
            </w:pPr>
          </w:p>
        </w:tc>
      </w:tr>
      <w:tr w:rsidR="00A177CD" w:rsidRPr="005549CA" w14:paraId="0AE0E0BF" w14:textId="77777777" w:rsidTr="00464881">
        <w:tc>
          <w:tcPr>
            <w:tcW w:w="2071" w:type="dxa"/>
          </w:tcPr>
          <w:p w14:paraId="20137996" w14:textId="27383CA1" w:rsidR="00A177CD" w:rsidRDefault="00A177CD" w:rsidP="00FA018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KIEDY PRZYSŁUGUJE?</w:t>
            </w:r>
          </w:p>
        </w:tc>
        <w:tc>
          <w:tcPr>
            <w:tcW w:w="7705" w:type="dxa"/>
          </w:tcPr>
          <w:p w14:paraId="5F304D1F" w14:textId="77777777" w:rsidR="00A177CD" w:rsidRDefault="00A177CD" w:rsidP="00A177CD">
            <w:pPr>
              <w:jc w:val="both"/>
            </w:pPr>
          </w:p>
          <w:p w14:paraId="27A7D3B6" w14:textId="6AC9FCC8" w:rsidR="00A177CD" w:rsidRDefault="00A177CD" w:rsidP="00A177CD">
            <w:pPr>
              <w:jc w:val="both"/>
            </w:pPr>
            <w:r>
              <w:t xml:space="preserve">Gdy </w:t>
            </w:r>
            <w:r w:rsidRPr="00A177CD">
              <w:rPr>
                <w:u w:val="single"/>
              </w:rPr>
              <w:t xml:space="preserve">przychód z umowy cywilnoprawnej </w:t>
            </w:r>
            <w:r w:rsidRPr="00781276">
              <w:t xml:space="preserve">w rozumieniu przepisów o podatku dochodowym od osób fizycznych </w:t>
            </w:r>
            <w:r w:rsidRPr="00A177CD">
              <w:rPr>
                <w:u w:val="single"/>
              </w:rPr>
              <w:t>uzyskany w miesiącu poprzedzającym miesiąc, w którym został złożony wniosek o świadczenie postojowe</w:t>
            </w:r>
            <w:r w:rsidRPr="00781276">
              <w:t xml:space="preserve">, </w:t>
            </w:r>
            <w:r w:rsidRPr="00A177CD">
              <w:rPr>
                <w:b/>
                <w:bCs/>
              </w:rPr>
              <w:t xml:space="preserve">nie był wyższy od 300% </w:t>
            </w:r>
            <w:r w:rsidRPr="00781276">
              <w:t>przeciętnego miesięcznego wynagrodzenia z poprzedniego kwartału ogłaszanego przez Prezesa GUS na podstawie przepisów o emeryturach i rentach z FUS, obowiązującego na dzień złożenia wniosku.</w:t>
            </w:r>
          </w:p>
          <w:p w14:paraId="262C41B1" w14:textId="77777777" w:rsidR="00A177CD" w:rsidRPr="00781276" w:rsidRDefault="00A177CD" w:rsidP="00A177CD">
            <w:pPr>
              <w:jc w:val="both"/>
            </w:pPr>
          </w:p>
        </w:tc>
      </w:tr>
      <w:tr w:rsidR="00A3437A" w:rsidRPr="005549CA" w14:paraId="2DBDCCB9" w14:textId="77777777" w:rsidTr="00464881">
        <w:tc>
          <w:tcPr>
            <w:tcW w:w="2071" w:type="dxa"/>
            <w:vMerge w:val="restart"/>
          </w:tcPr>
          <w:p w14:paraId="2DAE075E" w14:textId="77777777" w:rsidR="00A3437A" w:rsidRDefault="00A3437A" w:rsidP="00FA018C">
            <w:pPr>
              <w:jc w:val="center"/>
              <w:rPr>
                <w:b/>
                <w:bCs/>
              </w:rPr>
            </w:pPr>
          </w:p>
          <w:p w14:paraId="039D8099" w14:textId="77777777" w:rsidR="00A3437A" w:rsidRDefault="00A3437A" w:rsidP="00FA018C">
            <w:pPr>
              <w:jc w:val="center"/>
              <w:rPr>
                <w:b/>
                <w:bCs/>
              </w:rPr>
            </w:pPr>
          </w:p>
          <w:p w14:paraId="5DCB3CBC" w14:textId="77777777" w:rsidR="00A3437A" w:rsidRDefault="00A3437A" w:rsidP="00FA018C">
            <w:pPr>
              <w:jc w:val="center"/>
              <w:rPr>
                <w:b/>
                <w:bCs/>
              </w:rPr>
            </w:pPr>
          </w:p>
          <w:p w14:paraId="6AB31D4B" w14:textId="42642767" w:rsidR="00A3437A" w:rsidRPr="00781276" w:rsidRDefault="00A3437A" w:rsidP="00FA018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 CZYM POLEGA WSPARCIE?</w:t>
            </w:r>
          </w:p>
        </w:tc>
        <w:tc>
          <w:tcPr>
            <w:tcW w:w="7705" w:type="dxa"/>
          </w:tcPr>
          <w:p w14:paraId="7477A9E6" w14:textId="49BE9D1F" w:rsidR="00A3437A" w:rsidRDefault="00A3437A" w:rsidP="000053B5">
            <w:pPr>
              <w:jc w:val="both"/>
            </w:pPr>
            <w:r>
              <w:t>CO DO ZASADY:</w:t>
            </w:r>
          </w:p>
        </w:tc>
      </w:tr>
      <w:tr w:rsidR="00A3437A" w:rsidRPr="005549CA" w14:paraId="45AD38DB" w14:textId="77777777" w:rsidTr="00464881">
        <w:tc>
          <w:tcPr>
            <w:tcW w:w="2071" w:type="dxa"/>
            <w:vMerge/>
          </w:tcPr>
          <w:p w14:paraId="23812EC3" w14:textId="77777777" w:rsidR="00A3437A" w:rsidRPr="00781276" w:rsidRDefault="00A3437A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170190F5" w14:textId="77777777" w:rsidR="00A3437A" w:rsidRDefault="00A3437A" w:rsidP="000053B5">
            <w:pPr>
              <w:jc w:val="both"/>
            </w:pPr>
          </w:p>
          <w:p w14:paraId="7D4F84B3" w14:textId="77777777" w:rsidR="00A3437A" w:rsidRDefault="00A3437A" w:rsidP="000053B5">
            <w:pPr>
              <w:jc w:val="both"/>
            </w:pPr>
            <w:r w:rsidRPr="000053B5">
              <w:t>Świadczenie postojowe przysługuje w wysokości 80% kwoty minimalnego wynagrodzenia za pracę ustalanego na podstawie przepisów o minimalnym wynagrodzeniu za pracę, obowiązującego w 2020 r.</w:t>
            </w:r>
          </w:p>
          <w:p w14:paraId="2DEBAF34" w14:textId="3222D4EE" w:rsidR="00A3437A" w:rsidRDefault="00A3437A" w:rsidP="000053B5">
            <w:pPr>
              <w:jc w:val="both"/>
            </w:pPr>
          </w:p>
        </w:tc>
      </w:tr>
      <w:tr w:rsidR="00A3437A" w:rsidRPr="005549CA" w14:paraId="11C63043" w14:textId="77777777" w:rsidTr="00464881">
        <w:tc>
          <w:tcPr>
            <w:tcW w:w="2071" w:type="dxa"/>
            <w:vMerge/>
          </w:tcPr>
          <w:p w14:paraId="7A2BDFE0" w14:textId="77777777" w:rsidR="00A3437A" w:rsidRPr="00781276" w:rsidRDefault="00A3437A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00387AA8" w14:textId="751B2443" w:rsidR="00A3437A" w:rsidRDefault="00A3437A" w:rsidP="000053B5">
            <w:pPr>
              <w:jc w:val="both"/>
            </w:pPr>
            <w:r>
              <w:t>ALE:</w:t>
            </w:r>
          </w:p>
        </w:tc>
      </w:tr>
      <w:tr w:rsidR="00A3437A" w:rsidRPr="005549CA" w14:paraId="1D18643F" w14:textId="77777777" w:rsidTr="00464881">
        <w:tc>
          <w:tcPr>
            <w:tcW w:w="2071" w:type="dxa"/>
            <w:vMerge/>
          </w:tcPr>
          <w:p w14:paraId="71C3D01E" w14:textId="77777777" w:rsidR="00A3437A" w:rsidRPr="00781276" w:rsidRDefault="00A3437A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6162DBC2" w14:textId="77777777" w:rsidR="00A3437A" w:rsidRDefault="00A3437A" w:rsidP="003874AC">
            <w:pPr>
              <w:pStyle w:val="Akapitzlist"/>
              <w:jc w:val="both"/>
            </w:pPr>
          </w:p>
          <w:p w14:paraId="0AD0B6C8" w14:textId="77777777" w:rsidR="00A3437A" w:rsidRDefault="00A3437A" w:rsidP="000053B5">
            <w:pPr>
              <w:jc w:val="both"/>
            </w:pPr>
            <w:r w:rsidRPr="00781276">
              <w:t>W przypadku gdy suma przychodów z umów cywilnoprawnych w rozumieniu przepisów o podatku dochodowym od osób fizycznych uzyskana w miesiącu poprzedzającym miesiąc, w którym został złożony wniosek o świadczenie postojowe wynosi mniej niż 50% kwoty minimalnego wynagrodzenia za pracę obowiązującego w 2020 r. świadczenie postojowe przysługuje w wysokości sumy wynagrodzeń z tytułu wykonywania tych umów cywilnoprawnych.</w:t>
            </w:r>
          </w:p>
          <w:p w14:paraId="0014128D" w14:textId="28958309" w:rsidR="00A3437A" w:rsidRPr="00781276" w:rsidRDefault="00A3437A" w:rsidP="003874AC">
            <w:pPr>
              <w:pStyle w:val="Akapitzlist"/>
              <w:jc w:val="both"/>
            </w:pPr>
          </w:p>
        </w:tc>
      </w:tr>
      <w:tr w:rsidR="00A3437A" w:rsidRPr="005549CA" w14:paraId="190B10E9" w14:textId="77777777" w:rsidTr="00464881">
        <w:tc>
          <w:tcPr>
            <w:tcW w:w="2071" w:type="dxa"/>
            <w:vMerge/>
          </w:tcPr>
          <w:p w14:paraId="65046194" w14:textId="77777777" w:rsidR="00A3437A" w:rsidRDefault="00A3437A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50B0742D" w14:textId="77777777" w:rsidR="00A3437A" w:rsidRDefault="00A3437A" w:rsidP="003874AC">
            <w:pPr>
              <w:pStyle w:val="Akapitzlist"/>
              <w:jc w:val="both"/>
            </w:pPr>
          </w:p>
          <w:p w14:paraId="1C65BC57" w14:textId="77777777" w:rsidR="00A3437A" w:rsidRDefault="00A3437A" w:rsidP="00A3437A">
            <w:pPr>
              <w:jc w:val="both"/>
            </w:pPr>
            <w:r>
              <w:t>Świadczenie postojowe jest świadczeniem jednorazowym, chyba że Rada Ministrów wyda rozporządzenie na mocy, którego przyzna ponownie wypłatę postojowego.</w:t>
            </w:r>
          </w:p>
          <w:p w14:paraId="74205FE0" w14:textId="589469EC" w:rsidR="00A3437A" w:rsidRDefault="00A3437A" w:rsidP="003874AC">
            <w:pPr>
              <w:pStyle w:val="Akapitzlist"/>
              <w:jc w:val="both"/>
            </w:pPr>
          </w:p>
        </w:tc>
      </w:tr>
      <w:tr w:rsidR="005549CA" w:rsidRPr="005549CA" w14:paraId="136F5313" w14:textId="77777777" w:rsidTr="00464881">
        <w:tc>
          <w:tcPr>
            <w:tcW w:w="2071" w:type="dxa"/>
          </w:tcPr>
          <w:p w14:paraId="74A0FED1" w14:textId="77777777" w:rsidR="003874AC" w:rsidRDefault="003874AC" w:rsidP="00FA018C">
            <w:pPr>
              <w:jc w:val="center"/>
              <w:rPr>
                <w:b/>
                <w:bCs/>
              </w:rPr>
            </w:pPr>
          </w:p>
          <w:p w14:paraId="7D030A37" w14:textId="77777777" w:rsidR="003874AC" w:rsidRDefault="003874AC" w:rsidP="00FA018C">
            <w:pPr>
              <w:jc w:val="center"/>
              <w:rPr>
                <w:b/>
                <w:bCs/>
              </w:rPr>
            </w:pPr>
          </w:p>
          <w:p w14:paraId="75EC4F93" w14:textId="77777777" w:rsidR="003874AC" w:rsidRDefault="003874AC" w:rsidP="00FA018C">
            <w:pPr>
              <w:jc w:val="center"/>
              <w:rPr>
                <w:b/>
                <w:bCs/>
              </w:rPr>
            </w:pPr>
          </w:p>
          <w:p w14:paraId="23AE4D22" w14:textId="77777777" w:rsidR="003874AC" w:rsidRDefault="003874AC" w:rsidP="00FA018C">
            <w:pPr>
              <w:jc w:val="center"/>
              <w:rPr>
                <w:b/>
                <w:bCs/>
              </w:rPr>
            </w:pPr>
          </w:p>
          <w:p w14:paraId="3C0858B6" w14:textId="77777777" w:rsidR="003874AC" w:rsidRDefault="003874AC" w:rsidP="00FA018C">
            <w:pPr>
              <w:jc w:val="center"/>
              <w:rPr>
                <w:b/>
                <w:bCs/>
              </w:rPr>
            </w:pPr>
          </w:p>
          <w:p w14:paraId="613A1FCB" w14:textId="77777777" w:rsidR="003874AC" w:rsidRDefault="003874AC" w:rsidP="00FA018C">
            <w:pPr>
              <w:jc w:val="center"/>
              <w:rPr>
                <w:b/>
                <w:bCs/>
              </w:rPr>
            </w:pPr>
          </w:p>
          <w:p w14:paraId="4B058178" w14:textId="77777777" w:rsidR="003874AC" w:rsidRDefault="003874AC" w:rsidP="00FA018C">
            <w:pPr>
              <w:jc w:val="center"/>
              <w:rPr>
                <w:b/>
                <w:bCs/>
              </w:rPr>
            </w:pPr>
          </w:p>
          <w:p w14:paraId="3ECBE604" w14:textId="77777777" w:rsidR="003874AC" w:rsidRDefault="003874AC" w:rsidP="00FA018C">
            <w:pPr>
              <w:jc w:val="center"/>
              <w:rPr>
                <w:b/>
                <w:bCs/>
              </w:rPr>
            </w:pPr>
          </w:p>
          <w:p w14:paraId="5CED0332" w14:textId="77777777" w:rsidR="003874AC" w:rsidRDefault="003874AC" w:rsidP="00FA018C">
            <w:pPr>
              <w:jc w:val="center"/>
              <w:rPr>
                <w:b/>
                <w:bCs/>
              </w:rPr>
            </w:pPr>
          </w:p>
          <w:p w14:paraId="26AC7592" w14:textId="77777777" w:rsidR="003874AC" w:rsidRDefault="003874AC" w:rsidP="00FA018C">
            <w:pPr>
              <w:jc w:val="center"/>
              <w:rPr>
                <w:b/>
                <w:bCs/>
              </w:rPr>
            </w:pPr>
          </w:p>
          <w:p w14:paraId="14573048" w14:textId="77777777" w:rsidR="003874AC" w:rsidRDefault="003874AC" w:rsidP="00FA018C">
            <w:pPr>
              <w:jc w:val="center"/>
              <w:rPr>
                <w:b/>
                <w:bCs/>
              </w:rPr>
            </w:pPr>
          </w:p>
          <w:p w14:paraId="1864D767" w14:textId="77777777" w:rsidR="003874AC" w:rsidRDefault="003874AC" w:rsidP="00FA018C">
            <w:pPr>
              <w:jc w:val="center"/>
              <w:rPr>
                <w:b/>
                <w:bCs/>
              </w:rPr>
            </w:pPr>
          </w:p>
          <w:p w14:paraId="2604B8BA" w14:textId="77777777" w:rsidR="003874AC" w:rsidRDefault="003874AC" w:rsidP="00FA018C">
            <w:pPr>
              <w:jc w:val="center"/>
              <w:rPr>
                <w:b/>
                <w:bCs/>
              </w:rPr>
            </w:pPr>
          </w:p>
          <w:p w14:paraId="1CB476D3" w14:textId="77777777" w:rsidR="003874AC" w:rsidRDefault="003874AC" w:rsidP="00FA018C">
            <w:pPr>
              <w:jc w:val="center"/>
              <w:rPr>
                <w:b/>
                <w:bCs/>
              </w:rPr>
            </w:pPr>
          </w:p>
          <w:p w14:paraId="77C12D3D" w14:textId="1E2F6EA5" w:rsidR="00FA018C" w:rsidRPr="007E4FB9" w:rsidRDefault="00FA018C" w:rsidP="00FA018C">
            <w:pPr>
              <w:jc w:val="center"/>
              <w:rPr>
                <w:b/>
                <w:bCs/>
              </w:rPr>
            </w:pPr>
            <w:r w:rsidRPr="007E4FB9">
              <w:rPr>
                <w:b/>
                <w:bCs/>
              </w:rPr>
              <w:t>JAK UZYSKAĆ?</w:t>
            </w:r>
          </w:p>
        </w:tc>
        <w:tc>
          <w:tcPr>
            <w:tcW w:w="7705" w:type="dxa"/>
          </w:tcPr>
          <w:p w14:paraId="240FDD22" w14:textId="77777777" w:rsidR="003874AC" w:rsidRDefault="003874AC" w:rsidP="003874AC">
            <w:pPr>
              <w:pStyle w:val="Akapitzlist"/>
              <w:jc w:val="both"/>
            </w:pPr>
          </w:p>
          <w:p w14:paraId="317F9230" w14:textId="128F339E" w:rsidR="000053B5" w:rsidRDefault="00BB7323" w:rsidP="00BB7323">
            <w:pPr>
              <w:pStyle w:val="Akapitzlist"/>
              <w:numPr>
                <w:ilvl w:val="0"/>
                <w:numId w:val="1"/>
              </w:numPr>
              <w:jc w:val="both"/>
            </w:pPr>
            <w:r w:rsidRPr="007E4FB9">
              <w:t>Wniosek</w:t>
            </w:r>
            <w:r w:rsidR="00A3437A">
              <w:t xml:space="preserve"> </w:t>
            </w:r>
            <w:r w:rsidR="00A3437A" w:rsidRPr="007E4FB9">
              <w:t>RSP-</w:t>
            </w:r>
            <w:r w:rsidR="00A3437A">
              <w:t>C</w:t>
            </w:r>
            <w:r w:rsidRPr="007E4FB9">
              <w:t xml:space="preserve"> składany jest do ZUS przez zleceniodawcę lub zamawiającego</w:t>
            </w:r>
          </w:p>
          <w:p w14:paraId="609408E6" w14:textId="4A4A59CD" w:rsidR="000053B5" w:rsidRPr="007E4FB9" w:rsidRDefault="00BB7323" w:rsidP="00A3437A">
            <w:pPr>
              <w:pStyle w:val="Akapitzlist"/>
              <w:jc w:val="both"/>
            </w:pPr>
            <w:r w:rsidRPr="007E4FB9">
              <w:t xml:space="preserve"> </w:t>
            </w:r>
          </w:p>
          <w:p w14:paraId="71EA7C1C" w14:textId="15ACADE7" w:rsidR="00BB7323" w:rsidRPr="007E4FB9" w:rsidRDefault="00BB7323" w:rsidP="00676C40">
            <w:pPr>
              <w:pStyle w:val="Akapitzlist"/>
              <w:numPr>
                <w:ilvl w:val="0"/>
                <w:numId w:val="1"/>
              </w:numPr>
              <w:jc w:val="both"/>
            </w:pPr>
            <w:r w:rsidRPr="007E4FB9">
              <w:t>W przypadku zleceniodawcy lub zamawiającego do wniosku RPS-</w:t>
            </w:r>
            <w:r w:rsidR="007F08FE">
              <w:t>C</w:t>
            </w:r>
            <w:r w:rsidRPr="007E4FB9">
              <w:t xml:space="preserve"> załącza się:</w:t>
            </w:r>
          </w:p>
          <w:p w14:paraId="4BA83814" w14:textId="77777777" w:rsidR="00BB7323" w:rsidRPr="007E4FB9" w:rsidRDefault="00BB7323" w:rsidP="00BB7323">
            <w:pPr>
              <w:pStyle w:val="Akapitzlist"/>
              <w:jc w:val="both"/>
            </w:pPr>
            <w:r w:rsidRPr="007E4FB9">
              <w:t>1) oświadczenie potwierdzające:</w:t>
            </w:r>
          </w:p>
          <w:p w14:paraId="0F7C457D" w14:textId="77777777" w:rsidR="00BB7323" w:rsidRPr="007E4FB9" w:rsidRDefault="00BB7323" w:rsidP="00BB7323">
            <w:pPr>
              <w:pStyle w:val="Akapitzlist"/>
              <w:jc w:val="both"/>
            </w:pPr>
            <w:r w:rsidRPr="007E4FB9">
              <w:t>a) niedojście do skutku lub ograniczenie wykonywania umowy cywilnoprawnej z powodu przestoju w prowadzeniu działalności, o którym mowa w art. 15zq ust. 3,</w:t>
            </w:r>
          </w:p>
          <w:p w14:paraId="2D82874E" w14:textId="77777777" w:rsidR="00BB7323" w:rsidRPr="007E4FB9" w:rsidRDefault="00BB7323" w:rsidP="00BB7323">
            <w:pPr>
              <w:pStyle w:val="Akapitzlist"/>
              <w:jc w:val="both"/>
            </w:pPr>
            <w:r w:rsidRPr="007E4FB9">
              <w:t>b) datę zawarcia i wysokość wynagrodzenia z tytułu umowy cywilnoprawnej,</w:t>
            </w:r>
          </w:p>
          <w:p w14:paraId="038D8C56" w14:textId="1C98430C" w:rsidR="00BB7323" w:rsidRPr="007E4FB9" w:rsidRDefault="00BB7323" w:rsidP="00BB7323">
            <w:pPr>
              <w:pStyle w:val="Akapitzlist"/>
              <w:jc w:val="both"/>
            </w:pPr>
            <w:r w:rsidRPr="007E4FB9">
              <w:t>c) uzyskanie przez osobę wykonującą umowę cywilnoprawną w miesiącu poprzedzającym miesiąc, w którym został złożony wniosek o świadczenie postojowe, przychodu nie wyższego niż 300% przeciętnego miesięcznego wynagrodzenia z poprzedniego kwartału ogłaszanego przez Prezesa Głównego Urzędu Statystycznego na podstawie przepisów o emeryturach i rentach z Funduszu Ubezpieczeń Społecznych, obowiązującego na dzień złożenia wniosku,</w:t>
            </w:r>
          </w:p>
          <w:p w14:paraId="684D8047" w14:textId="77777777" w:rsidR="00BB7323" w:rsidRPr="007E4FB9" w:rsidRDefault="00BB7323" w:rsidP="00BB7323">
            <w:pPr>
              <w:pStyle w:val="Akapitzlist"/>
              <w:jc w:val="both"/>
            </w:pPr>
            <w:r w:rsidRPr="007E4FB9">
              <w:t>d) otrzymanie oświadczenia od osoby wykonującej umowę cywilnoprawną, że nie podlega ubezpieczeniom społecznym z innego tytułu oraz o wysokości uzyskanych przychodów z innych umów cywilnoprawnych;</w:t>
            </w:r>
          </w:p>
          <w:p w14:paraId="003F171D" w14:textId="2A265B43" w:rsidR="00BB7323" w:rsidRDefault="00BB7323" w:rsidP="00BB7323">
            <w:pPr>
              <w:pStyle w:val="Akapitzlist"/>
              <w:jc w:val="both"/>
            </w:pPr>
            <w:r w:rsidRPr="007E4FB9">
              <w:t xml:space="preserve">2) kopię umów cywilnoprawnych.    </w:t>
            </w:r>
          </w:p>
          <w:p w14:paraId="1C87EEE9" w14:textId="77777777" w:rsidR="000053B5" w:rsidRPr="007E4FB9" w:rsidRDefault="000053B5" w:rsidP="00BB7323">
            <w:pPr>
              <w:pStyle w:val="Akapitzlist"/>
              <w:jc w:val="both"/>
            </w:pPr>
          </w:p>
          <w:p w14:paraId="0F66558E" w14:textId="62BFDE39" w:rsidR="007E10B8" w:rsidRDefault="007E10B8" w:rsidP="00676C40">
            <w:pPr>
              <w:pStyle w:val="Akapitzlist"/>
              <w:numPr>
                <w:ilvl w:val="0"/>
                <w:numId w:val="1"/>
              </w:numPr>
              <w:jc w:val="both"/>
            </w:pPr>
            <w:r w:rsidRPr="007E4FB9">
              <w:t>Wniosek można przekaza</w:t>
            </w:r>
            <w:r w:rsidR="00D25F5D" w:rsidRPr="007E4FB9">
              <w:t>ć</w:t>
            </w:r>
            <w:r w:rsidRPr="007E4FB9">
              <w:t xml:space="preserve"> do ZUS w formie dokumentu papierowego</w:t>
            </w:r>
            <w:r w:rsidR="00D25F5D" w:rsidRPr="007E4FB9">
              <w:t xml:space="preserve"> albo elektronicznego opatrzonego kwalifikowanym podpisem elektronicznym, podpisem zaufanym albo podpisem osobistym, za pomocą profilu informacyjnego utworzonego w systemie teleinformatycznym udostępnionym przez ZUS</w:t>
            </w:r>
            <w:r w:rsidR="000053B5">
              <w:t>.</w:t>
            </w:r>
          </w:p>
          <w:p w14:paraId="75BD0FF0" w14:textId="77777777" w:rsidR="000053B5" w:rsidRPr="007E4FB9" w:rsidRDefault="000053B5" w:rsidP="000053B5">
            <w:pPr>
              <w:pStyle w:val="Akapitzlist"/>
              <w:jc w:val="both"/>
            </w:pPr>
          </w:p>
          <w:p w14:paraId="7FFDE831" w14:textId="77777777" w:rsidR="00D25F5D" w:rsidRDefault="00BB7323" w:rsidP="00676C40">
            <w:pPr>
              <w:pStyle w:val="Akapitzlist"/>
              <w:numPr>
                <w:ilvl w:val="0"/>
                <w:numId w:val="1"/>
              </w:numPr>
              <w:jc w:val="both"/>
            </w:pPr>
            <w:r w:rsidRPr="007E4FB9">
              <w:t xml:space="preserve">Termin złożenia wniosku o świadczenie postojowe składa się najpóźniej w terminie 3 miesięcy od dnia </w:t>
            </w:r>
            <w:r w:rsidR="007E4FB9" w:rsidRPr="007E4FB9">
              <w:t>zniesienia ogłoszenia stanu epidemii.</w:t>
            </w:r>
          </w:p>
          <w:p w14:paraId="63ECEDE5" w14:textId="0FA31F8C" w:rsidR="003874AC" w:rsidRPr="007E4FB9" w:rsidRDefault="003874AC" w:rsidP="003874AC">
            <w:pPr>
              <w:pStyle w:val="Akapitzlist"/>
              <w:jc w:val="both"/>
            </w:pPr>
          </w:p>
        </w:tc>
      </w:tr>
      <w:tr w:rsidR="005549CA" w:rsidRPr="005549CA" w14:paraId="1AFE089C" w14:textId="77777777" w:rsidTr="00464881">
        <w:tc>
          <w:tcPr>
            <w:tcW w:w="2071" w:type="dxa"/>
          </w:tcPr>
          <w:p w14:paraId="61EEBC91" w14:textId="77777777" w:rsidR="003874AC" w:rsidRDefault="003874AC" w:rsidP="00FA018C">
            <w:pPr>
              <w:jc w:val="center"/>
              <w:rPr>
                <w:b/>
                <w:bCs/>
              </w:rPr>
            </w:pPr>
          </w:p>
          <w:p w14:paraId="03336AA1" w14:textId="77777777" w:rsidR="003874AC" w:rsidRDefault="003874AC" w:rsidP="00FA018C">
            <w:pPr>
              <w:jc w:val="center"/>
              <w:rPr>
                <w:b/>
                <w:bCs/>
              </w:rPr>
            </w:pPr>
          </w:p>
          <w:p w14:paraId="7ACD15B3" w14:textId="77777777" w:rsidR="003874AC" w:rsidRDefault="003874AC" w:rsidP="00FA018C">
            <w:pPr>
              <w:jc w:val="center"/>
              <w:rPr>
                <w:b/>
                <w:bCs/>
              </w:rPr>
            </w:pPr>
          </w:p>
          <w:p w14:paraId="30D2C6A3" w14:textId="668E43D4" w:rsidR="00FA018C" w:rsidRPr="007E4FB9" w:rsidRDefault="00177B85" w:rsidP="00FA018C">
            <w:pPr>
              <w:jc w:val="center"/>
              <w:rPr>
                <w:b/>
                <w:bCs/>
              </w:rPr>
            </w:pPr>
            <w:r w:rsidRPr="007E4FB9">
              <w:rPr>
                <w:b/>
                <w:bCs/>
              </w:rPr>
              <w:t>ROZPATRZENIE WNIOSKU</w:t>
            </w:r>
          </w:p>
        </w:tc>
        <w:tc>
          <w:tcPr>
            <w:tcW w:w="7705" w:type="dxa"/>
          </w:tcPr>
          <w:p w14:paraId="7EFF10BC" w14:textId="77777777" w:rsidR="003874AC" w:rsidRDefault="003874AC" w:rsidP="003874AC">
            <w:pPr>
              <w:pStyle w:val="Akapitzlist"/>
              <w:jc w:val="both"/>
            </w:pPr>
          </w:p>
          <w:p w14:paraId="211B20AD" w14:textId="71196538" w:rsidR="007E4FB9" w:rsidRDefault="00D25F5D" w:rsidP="007E4FB9">
            <w:pPr>
              <w:pStyle w:val="Akapitzlist"/>
              <w:numPr>
                <w:ilvl w:val="0"/>
                <w:numId w:val="2"/>
              </w:numPr>
              <w:jc w:val="both"/>
            </w:pPr>
            <w:r w:rsidRPr="007E4FB9">
              <w:t xml:space="preserve">ZUS </w:t>
            </w:r>
            <w:r w:rsidR="007E4FB9" w:rsidRPr="007E4FB9">
              <w:t>wypłaca świadczenie postojowe niezwłocznie po wyjaśnieniu ostatniej okoliczności niezbędnej do jego przyznania.</w:t>
            </w:r>
          </w:p>
          <w:p w14:paraId="764CF912" w14:textId="77777777" w:rsidR="000053B5" w:rsidRPr="007E4FB9" w:rsidRDefault="000053B5" w:rsidP="000053B5">
            <w:pPr>
              <w:pStyle w:val="Akapitzlist"/>
              <w:jc w:val="both"/>
            </w:pPr>
          </w:p>
          <w:p w14:paraId="07D94D0B" w14:textId="77777777" w:rsidR="00177B85" w:rsidRDefault="007E4FB9" w:rsidP="007E4FB9">
            <w:pPr>
              <w:pStyle w:val="Akapitzlist"/>
              <w:numPr>
                <w:ilvl w:val="0"/>
                <w:numId w:val="2"/>
              </w:numPr>
              <w:jc w:val="both"/>
            </w:pPr>
            <w:r w:rsidRPr="007E4FB9">
              <w:t xml:space="preserve">W przypadku decyzji o odmowie prawa do świadczenia postojowego przysługuje odwołanie się do właściwego sąd i w trybie określonym w przepisach kodeku postepowania cywilnego (pisemne odwołanie złożone do </w:t>
            </w:r>
            <w:r w:rsidRPr="007E4FB9">
              <w:lastRenderedPageBreak/>
              <w:t xml:space="preserve">sadu za pośrednictwem ZUS w ciągu miesiąca od dnia otrzymania decyzji z ZUS).    </w:t>
            </w:r>
            <w:r w:rsidR="00177B85" w:rsidRPr="007E4FB9">
              <w:t xml:space="preserve"> </w:t>
            </w:r>
          </w:p>
          <w:p w14:paraId="28C14EF0" w14:textId="1A31E98C" w:rsidR="003874AC" w:rsidRPr="007E4FB9" w:rsidRDefault="003874AC" w:rsidP="003874AC">
            <w:pPr>
              <w:pStyle w:val="Akapitzlist"/>
              <w:jc w:val="both"/>
            </w:pPr>
          </w:p>
        </w:tc>
      </w:tr>
      <w:tr w:rsidR="005549CA" w:rsidRPr="005549CA" w14:paraId="7AE31E78" w14:textId="77777777" w:rsidTr="00464881">
        <w:tc>
          <w:tcPr>
            <w:tcW w:w="2071" w:type="dxa"/>
          </w:tcPr>
          <w:p w14:paraId="25B9C72A" w14:textId="77777777" w:rsidR="003874AC" w:rsidRDefault="003874AC" w:rsidP="0080046F">
            <w:pPr>
              <w:jc w:val="center"/>
              <w:rPr>
                <w:b/>
                <w:bCs/>
              </w:rPr>
            </w:pPr>
          </w:p>
          <w:p w14:paraId="0600DB24" w14:textId="77777777" w:rsidR="003874AC" w:rsidRDefault="003874AC" w:rsidP="00FA018C">
            <w:pPr>
              <w:jc w:val="center"/>
              <w:rPr>
                <w:b/>
                <w:bCs/>
              </w:rPr>
            </w:pPr>
          </w:p>
          <w:p w14:paraId="1E9CFDB9" w14:textId="631A60CF" w:rsidR="00FA018C" w:rsidRPr="007E4FB9" w:rsidRDefault="00177B85" w:rsidP="0080046F">
            <w:pPr>
              <w:jc w:val="center"/>
              <w:rPr>
                <w:b/>
                <w:bCs/>
              </w:rPr>
            </w:pPr>
            <w:r w:rsidRPr="007E4FB9">
              <w:rPr>
                <w:b/>
                <w:bCs/>
              </w:rPr>
              <w:t>DODATKOWE UWAGII</w:t>
            </w:r>
          </w:p>
        </w:tc>
        <w:tc>
          <w:tcPr>
            <w:tcW w:w="7705" w:type="dxa"/>
          </w:tcPr>
          <w:p w14:paraId="1E0CBA95" w14:textId="77777777" w:rsidR="003874AC" w:rsidRDefault="003874AC" w:rsidP="003874AC">
            <w:pPr>
              <w:pStyle w:val="Akapitzlist"/>
              <w:jc w:val="both"/>
            </w:pPr>
          </w:p>
          <w:p w14:paraId="07BE6CC4" w14:textId="01FC1EC1" w:rsidR="00177B85" w:rsidRDefault="00781276" w:rsidP="00781276">
            <w:pPr>
              <w:pStyle w:val="Akapitzlist"/>
              <w:numPr>
                <w:ilvl w:val="0"/>
                <w:numId w:val="4"/>
              </w:numPr>
              <w:jc w:val="both"/>
            </w:pPr>
            <w:r w:rsidRPr="007E4FB9">
              <w:t>W przypadku zbiegu praw do więcej niż jednego świadczenia postojowego przysługuje jedno świadczenie postojowe.</w:t>
            </w:r>
          </w:p>
          <w:p w14:paraId="6B415ADF" w14:textId="77777777" w:rsidR="000053B5" w:rsidRPr="007E4FB9" w:rsidRDefault="000053B5" w:rsidP="000053B5">
            <w:pPr>
              <w:jc w:val="both"/>
            </w:pPr>
          </w:p>
          <w:p w14:paraId="724246E9" w14:textId="77777777" w:rsidR="007E4FB9" w:rsidRDefault="007E4FB9" w:rsidP="00781276">
            <w:pPr>
              <w:pStyle w:val="Akapitzlist"/>
              <w:numPr>
                <w:ilvl w:val="0"/>
                <w:numId w:val="4"/>
              </w:numPr>
              <w:jc w:val="both"/>
            </w:pPr>
            <w:r w:rsidRPr="007E4FB9">
              <w:t xml:space="preserve">Ze świadczeń nie dokonuje się potrąceń i egzekucji. </w:t>
            </w:r>
          </w:p>
          <w:p w14:paraId="74D06C99" w14:textId="695EBB3F" w:rsidR="003874AC" w:rsidRPr="007E4FB9" w:rsidRDefault="003874AC" w:rsidP="003874AC">
            <w:pPr>
              <w:pStyle w:val="Akapitzlist"/>
              <w:jc w:val="both"/>
            </w:pPr>
          </w:p>
        </w:tc>
      </w:tr>
    </w:tbl>
    <w:p w14:paraId="7614C937" w14:textId="77777777" w:rsidR="002E69C8" w:rsidRPr="00D25F5D" w:rsidRDefault="002E69C8">
      <w:pPr>
        <w:rPr>
          <w:sz w:val="24"/>
          <w:szCs w:val="24"/>
        </w:rPr>
      </w:pPr>
    </w:p>
    <w:sectPr w:rsidR="002E69C8" w:rsidRPr="00D25F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512282" w14:textId="77777777" w:rsidR="00BD5FF8" w:rsidRDefault="00BD5FF8" w:rsidP="00AA0CF7">
      <w:pPr>
        <w:spacing w:after="0" w:line="240" w:lineRule="auto"/>
      </w:pPr>
      <w:r>
        <w:separator/>
      </w:r>
    </w:p>
  </w:endnote>
  <w:endnote w:type="continuationSeparator" w:id="0">
    <w:p w14:paraId="27E07DD7" w14:textId="77777777" w:rsidR="00BD5FF8" w:rsidRDefault="00BD5FF8" w:rsidP="00AA0C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4E0CA1" w14:textId="77777777" w:rsidR="00BD5FF8" w:rsidRDefault="00BD5FF8" w:rsidP="00AA0CF7">
      <w:pPr>
        <w:spacing w:after="0" w:line="240" w:lineRule="auto"/>
      </w:pPr>
      <w:r>
        <w:separator/>
      </w:r>
    </w:p>
  </w:footnote>
  <w:footnote w:type="continuationSeparator" w:id="0">
    <w:p w14:paraId="6E65112F" w14:textId="77777777" w:rsidR="00BD5FF8" w:rsidRDefault="00BD5FF8" w:rsidP="00AA0C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47EBB"/>
    <w:multiLevelType w:val="hybridMultilevel"/>
    <w:tmpl w:val="14A69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122DF0"/>
    <w:multiLevelType w:val="hybridMultilevel"/>
    <w:tmpl w:val="FA52DB86"/>
    <w:lvl w:ilvl="0" w:tplc="7278EB4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EC4AEA"/>
    <w:multiLevelType w:val="hybridMultilevel"/>
    <w:tmpl w:val="6B6806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D5817"/>
    <w:multiLevelType w:val="hybridMultilevel"/>
    <w:tmpl w:val="3D487A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A13439"/>
    <w:multiLevelType w:val="hybridMultilevel"/>
    <w:tmpl w:val="9FD412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17653A"/>
    <w:multiLevelType w:val="hybridMultilevel"/>
    <w:tmpl w:val="C84A39F8"/>
    <w:lvl w:ilvl="0" w:tplc="ADFE5A8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744E2E53"/>
    <w:multiLevelType w:val="hybridMultilevel"/>
    <w:tmpl w:val="94AAD2A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750988"/>
    <w:multiLevelType w:val="hybridMultilevel"/>
    <w:tmpl w:val="931AC2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3"/>
  </w:num>
  <w:num w:numId="5">
    <w:abstractNumId w:val="6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9C8"/>
    <w:rsid w:val="000053B5"/>
    <w:rsid w:val="00085113"/>
    <w:rsid w:val="00141503"/>
    <w:rsid w:val="00166604"/>
    <w:rsid w:val="00177B85"/>
    <w:rsid w:val="002E69C8"/>
    <w:rsid w:val="00375129"/>
    <w:rsid w:val="003874AC"/>
    <w:rsid w:val="00464881"/>
    <w:rsid w:val="004C7491"/>
    <w:rsid w:val="004E1747"/>
    <w:rsid w:val="005138EA"/>
    <w:rsid w:val="005549CA"/>
    <w:rsid w:val="005C5EAA"/>
    <w:rsid w:val="00676C40"/>
    <w:rsid w:val="006B6C08"/>
    <w:rsid w:val="00781276"/>
    <w:rsid w:val="00783007"/>
    <w:rsid w:val="007E10B8"/>
    <w:rsid w:val="007E4FB9"/>
    <w:rsid w:val="007F08FE"/>
    <w:rsid w:val="0080046F"/>
    <w:rsid w:val="008833B2"/>
    <w:rsid w:val="009A2B3A"/>
    <w:rsid w:val="009B633E"/>
    <w:rsid w:val="00A177CD"/>
    <w:rsid w:val="00A3437A"/>
    <w:rsid w:val="00A72287"/>
    <w:rsid w:val="00A949DE"/>
    <w:rsid w:val="00AA0CF7"/>
    <w:rsid w:val="00AE6A8A"/>
    <w:rsid w:val="00AF2664"/>
    <w:rsid w:val="00AF5FF5"/>
    <w:rsid w:val="00BA638B"/>
    <w:rsid w:val="00BB7323"/>
    <w:rsid w:val="00BD5FF8"/>
    <w:rsid w:val="00C46CDC"/>
    <w:rsid w:val="00D25F5D"/>
    <w:rsid w:val="00D62039"/>
    <w:rsid w:val="00FA018C"/>
    <w:rsid w:val="00FF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9CF40"/>
  <w15:chartTrackingRefBased/>
  <w15:docId w15:val="{79ED3DDC-6C26-432D-AEE7-6E309A040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6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E10B8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0CF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0CF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0CF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63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63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63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63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633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63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63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3</Pages>
  <Words>657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Audyt Doradztwo Rachunkowosc Grazyna Filipiak</dc:creator>
  <cp:keywords/>
  <dc:description/>
  <cp:lastModifiedBy>Audyt Doradztwo Rachunkowosc Grazyna Filipiak</cp:lastModifiedBy>
  <cp:revision>17</cp:revision>
  <cp:lastPrinted>2020-04-02T15:10:00Z</cp:lastPrinted>
  <dcterms:created xsi:type="dcterms:W3CDTF">2020-04-02T08:41:00Z</dcterms:created>
  <dcterms:modified xsi:type="dcterms:W3CDTF">2020-04-14T10:41:00Z</dcterms:modified>
</cp:coreProperties>
</file>